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73223" w14:textId="7D665F71" w:rsidR="00EC7C10" w:rsidRPr="00EC7C10" w:rsidRDefault="00EC7C10" w:rsidP="00EC7C10">
      <w:r w:rsidRPr="00EC7C10">
        <w:rPr>
          <w:b/>
          <w:bCs/>
        </w:rPr>
        <w:t>                </w:t>
      </w:r>
      <w:r>
        <w:rPr>
          <w:b/>
          <w:bCs/>
        </w:rPr>
        <w:t xml:space="preserve"> </w:t>
      </w:r>
      <w:r w:rsidRPr="00EC7C10">
        <w:rPr>
          <w:b/>
          <w:bCs/>
        </w:rPr>
        <w:t>2021 NF TENNESSEE LAPTOP GIVEAWAY PROGRAM APPLICATION</w:t>
      </w:r>
    </w:p>
    <w:p w14:paraId="600ABE03" w14:textId="4BAFC8AE" w:rsidR="00EC7C10" w:rsidRDefault="00EC7C10" w:rsidP="00EC7C10">
      <w:r w:rsidRPr="00EC7C10">
        <w:t xml:space="preserve">In 2020, NF Tennessee initiated our first NF Tennessee Laptop Giveaway Program.  In efforts to provide people with NF more opportunities to develop talents and skills that they can use </w:t>
      </w:r>
      <w:proofErr w:type="gramStart"/>
      <w:r w:rsidRPr="00EC7C10">
        <w:t>all of</w:t>
      </w:r>
      <w:proofErr w:type="gramEnd"/>
      <w:r w:rsidRPr="00EC7C10">
        <w:t xml:space="preserve"> their lives, and in keeping with our mission, we were able to provide new MacBook Air laptops to three individuals with NF.  In 2021, we hope to provide new laptops to five individuals with NF.</w:t>
      </w:r>
    </w:p>
    <w:p w14:paraId="05663392" w14:textId="2B77409C" w:rsidR="00EC7C10" w:rsidRDefault="00EC7C10" w:rsidP="00EC7C10">
      <w:r w:rsidRPr="00EC7C10">
        <w:t>If you are interested in applying for a free laptop, please complete the application below.  If you need more space than is provided on the application, please attach separate sheets.  Feel free also to attach a video, poem, song, painting, or other style of entry that best suits you.</w:t>
      </w:r>
    </w:p>
    <w:p w14:paraId="56794987" w14:textId="77777777" w:rsidR="00EC7C10" w:rsidRPr="00EC7C10" w:rsidRDefault="00EC7C10" w:rsidP="00EC7C10">
      <w:r w:rsidRPr="00EC7C10">
        <w:t>Applications submitted between the dates of March 10, 2021 and May 10, 2021, will be considered.  Decisions regarding recipients will be made on May 17th, 2021, World NF Awareness Day.</w:t>
      </w:r>
    </w:p>
    <w:p w14:paraId="627759F6" w14:textId="77777777" w:rsidR="00EC7C10" w:rsidRDefault="00EC7C10" w:rsidP="00EC7C10"/>
    <w:p w14:paraId="6C7BFDE1" w14:textId="42DAE45B" w:rsidR="00EC7C10" w:rsidRPr="00EC7C10" w:rsidRDefault="00EC7C10" w:rsidP="00EC7C10">
      <w:r w:rsidRPr="00EC7C10">
        <w:t>Name: ________________________________________________________________________</w:t>
      </w:r>
    </w:p>
    <w:p w14:paraId="6100B721" w14:textId="77777777" w:rsidR="00EC7C10" w:rsidRPr="00EC7C10" w:rsidRDefault="00EC7C10" w:rsidP="00EC7C10">
      <w:r w:rsidRPr="00EC7C10">
        <w:t>Street Address: ______________________________________________________________</w:t>
      </w:r>
    </w:p>
    <w:p w14:paraId="4FEB739E" w14:textId="77777777" w:rsidR="00EC7C10" w:rsidRPr="00EC7C10" w:rsidRDefault="00EC7C10" w:rsidP="00EC7C10">
      <w:r w:rsidRPr="00EC7C10">
        <w:t>Email Address: _______________________________________________________________</w:t>
      </w:r>
    </w:p>
    <w:p w14:paraId="4315583F" w14:textId="77777777" w:rsidR="00EC7C10" w:rsidRPr="00EC7C10" w:rsidRDefault="00EC7C10" w:rsidP="00EC7C10">
      <w:r w:rsidRPr="00EC7C10">
        <w:t>Phone: _______________________________________________________________________</w:t>
      </w:r>
    </w:p>
    <w:p w14:paraId="58B25753" w14:textId="77777777" w:rsidR="00EC7C10" w:rsidRPr="00EC7C10" w:rsidRDefault="00EC7C10" w:rsidP="00EC7C10">
      <w:r w:rsidRPr="00EC7C10">
        <w:t>Age: ________________</w:t>
      </w:r>
    </w:p>
    <w:p w14:paraId="6DFC2D5F" w14:textId="77777777" w:rsidR="00EC7C10" w:rsidRPr="00EC7C10" w:rsidRDefault="00EC7C10" w:rsidP="00EC7C10">
      <w:r w:rsidRPr="00EC7C10">
        <w:t>Do you already own a laptop?       Yes         No</w:t>
      </w:r>
    </w:p>
    <w:p w14:paraId="19C02425" w14:textId="77777777" w:rsidR="00EC7C10" w:rsidRPr="00EC7C10" w:rsidRDefault="00EC7C10" w:rsidP="00EC7C10"/>
    <w:p w14:paraId="7B375CA8" w14:textId="1F14DA4D" w:rsidR="00EC7C10" w:rsidRDefault="00EC7C10" w:rsidP="00EC7C10">
      <w:r w:rsidRPr="00EC7C10">
        <w:t>Please describe how you would use a new laptop provided by NF Tennessee (for example, for college classes, for working from home, for starting a new business, for taking classes in a chosen field or skill, for community outreach, etc.).  Be specific.</w:t>
      </w:r>
    </w:p>
    <w:p w14:paraId="5D4DFAD9" w14:textId="1054D9D8" w:rsidR="00810319" w:rsidRPr="00EC7C10" w:rsidRDefault="00EC7C10" w:rsidP="00EC7C10">
      <w:r w:rsidRPr="00EC7C10">
        <w:t>_____________________________________________________________________________________</w:t>
      </w:r>
      <w:r w:rsidR="00810319">
        <w:t>__________________________________________________________________________________________________________________________________________________________________________</w:t>
      </w:r>
      <w:r w:rsidR="0059235D">
        <w:t>_____________________________________________________________________________________</w:t>
      </w:r>
      <w:r w:rsidRPr="00EC7C10">
        <w:t>_____________________________________________________________________________________</w:t>
      </w:r>
      <w:bookmarkStart w:id="0" w:name="_Hlk65429654"/>
      <w:r w:rsidRPr="00EC7C10">
        <w:t>__________________________________________________________________________________________________________________________________________________________________________</w:t>
      </w:r>
      <w:bookmarkEnd w:id="0"/>
    </w:p>
    <w:p w14:paraId="5B204679" w14:textId="77777777" w:rsidR="00EC7C10" w:rsidRPr="00EC7C10" w:rsidRDefault="00EC7C10" w:rsidP="00EC7C10">
      <w:r w:rsidRPr="00EC7C10">
        <w:t>Please describe the ways you envision having a new laptop would affect your life.</w:t>
      </w:r>
    </w:p>
    <w:p w14:paraId="3614DF05" w14:textId="195E7392" w:rsidR="007D5513" w:rsidRDefault="00EC7C10">
      <w:r w:rsidRPr="00EC7C10">
        <w:t>__________________________________________________________________________________________________________________________________________________________________________</w:t>
      </w:r>
      <w:r w:rsidR="0059235D">
        <w:t>_____________________________________________________________________________________</w:t>
      </w:r>
      <w:r w:rsidR="00810319">
        <w:t>__________________________________________________________________________________________________________________________________________________________________________</w:t>
      </w:r>
      <w:r w:rsidRPr="00EC7C10">
        <w:t>__________________________________________________________________________________________________________________________________________________________________________</w:t>
      </w:r>
    </w:p>
    <w:sectPr w:rsidR="007D5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10"/>
    <w:rsid w:val="00032448"/>
    <w:rsid w:val="0059235D"/>
    <w:rsid w:val="007D5513"/>
    <w:rsid w:val="00810319"/>
    <w:rsid w:val="00D15AAB"/>
    <w:rsid w:val="00EC7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196FD"/>
  <w15:chartTrackingRefBased/>
  <w15:docId w15:val="{A061E7E2-E0F4-489E-84A9-3A7058B6F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57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Moots</dc:creator>
  <cp:keywords/>
  <dc:description/>
  <cp:lastModifiedBy>Paul Moots</cp:lastModifiedBy>
  <cp:revision>5</cp:revision>
  <cp:lastPrinted>2021-03-01T00:37:00Z</cp:lastPrinted>
  <dcterms:created xsi:type="dcterms:W3CDTF">2021-03-01T00:22:00Z</dcterms:created>
  <dcterms:modified xsi:type="dcterms:W3CDTF">2021-03-01T00:39:00Z</dcterms:modified>
</cp:coreProperties>
</file>